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45" w:rsidRPr="00536961" w:rsidRDefault="00536961" w:rsidP="00E53A4F">
      <w:pPr>
        <w:rPr>
          <w:sz w:val="28"/>
          <w:szCs w:val="28"/>
        </w:rPr>
      </w:pPr>
      <w:r w:rsidRPr="00536961">
        <w:rPr>
          <w:sz w:val="28"/>
          <w:szCs w:val="28"/>
        </w:rPr>
        <w:t xml:space="preserve">                  </w:t>
      </w:r>
      <w:r w:rsidR="00AC73DB">
        <w:rPr>
          <w:sz w:val="28"/>
          <w:szCs w:val="28"/>
        </w:rPr>
        <w:t xml:space="preserve">     Викторина </w:t>
      </w:r>
      <w:r w:rsidRPr="00536961">
        <w:rPr>
          <w:sz w:val="28"/>
          <w:szCs w:val="28"/>
        </w:rPr>
        <w:t xml:space="preserve">  «Славен край наш именами»</w:t>
      </w:r>
    </w:p>
    <w:p w:rsidR="00536961" w:rsidRDefault="00B575CA" w:rsidP="00B57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536961" w:rsidRPr="00536961">
        <w:rPr>
          <w:sz w:val="28"/>
          <w:szCs w:val="28"/>
        </w:rPr>
        <w:t>реди воспитанников старших групп была проведена викторина «Славен край наш именами», посвященное 100- ле</w:t>
      </w:r>
      <w:r w:rsidR="00536961">
        <w:rPr>
          <w:sz w:val="28"/>
          <w:szCs w:val="28"/>
        </w:rPr>
        <w:t>тию со дня рождения советского и</w:t>
      </w:r>
      <w:r w:rsidR="00536961" w:rsidRPr="00536961">
        <w:rPr>
          <w:sz w:val="28"/>
          <w:szCs w:val="28"/>
        </w:rPr>
        <w:t xml:space="preserve"> российского художника</w:t>
      </w:r>
      <w:r>
        <w:rPr>
          <w:sz w:val="28"/>
          <w:szCs w:val="28"/>
        </w:rPr>
        <w:t xml:space="preserve"> </w:t>
      </w:r>
      <w:r w:rsidR="00536961" w:rsidRPr="00536961">
        <w:rPr>
          <w:sz w:val="28"/>
          <w:szCs w:val="28"/>
        </w:rPr>
        <w:t>- живописца, педагога, общественного деятеля Н.В.Овчинникова</w:t>
      </w:r>
      <w:r w:rsidR="00536961">
        <w:rPr>
          <w:sz w:val="28"/>
          <w:szCs w:val="28"/>
        </w:rPr>
        <w:t>. Выполняя различные задания ребята много интересного узнали о профессии художника, о картинах, технике рисования. Также закрепили представления об основных инс</w:t>
      </w:r>
      <w:r>
        <w:rPr>
          <w:sz w:val="28"/>
          <w:szCs w:val="28"/>
        </w:rPr>
        <w:t>т</w:t>
      </w:r>
      <w:bookmarkStart w:id="0" w:name="_GoBack"/>
      <w:bookmarkEnd w:id="0"/>
      <w:r w:rsidR="00536961">
        <w:rPr>
          <w:sz w:val="28"/>
          <w:szCs w:val="28"/>
        </w:rPr>
        <w:t>рументах художника: кисти, краски, палитра, мольберт. Наша викторина сопровождалась демонстрацией слайдов</w:t>
      </w:r>
      <w:r w:rsidR="00AC73DB">
        <w:rPr>
          <w:sz w:val="28"/>
          <w:szCs w:val="28"/>
        </w:rPr>
        <w:t>, где ребята увидели его произведения. Особенно им  понравилась картина «Здравствуй, Земля», посвященное космонавту  А.Н.Николаеву.</w:t>
      </w:r>
      <w:r w:rsidR="00536961">
        <w:rPr>
          <w:sz w:val="28"/>
          <w:szCs w:val="28"/>
        </w:rPr>
        <w:t xml:space="preserve"> </w:t>
      </w:r>
    </w:p>
    <w:p w:rsidR="00AC73DB" w:rsidRPr="00536961" w:rsidRDefault="00AC73DB" w:rsidP="00B575CA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воспитанники с радостью окунулись в мир художника, погрузились в мир искусства и получили много впечатлений.</w:t>
      </w:r>
    </w:p>
    <w:sectPr w:rsidR="00AC73DB" w:rsidRPr="00536961" w:rsidSect="00B9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53A4F"/>
    <w:rsid w:val="00191F45"/>
    <w:rsid w:val="00536961"/>
    <w:rsid w:val="00590389"/>
    <w:rsid w:val="00AC73DB"/>
    <w:rsid w:val="00B575CA"/>
    <w:rsid w:val="00B920CA"/>
    <w:rsid w:val="00E53A4F"/>
    <w:rsid w:val="00F3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4CBD2-945C-4545-803A-BD35B4E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Семеновна</cp:lastModifiedBy>
  <cp:revision>4</cp:revision>
  <dcterms:created xsi:type="dcterms:W3CDTF">2016-01-26T18:40:00Z</dcterms:created>
  <dcterms:modified xsi:type="dcterms:W3CDTF">2018-10-12T06:08:00Z</dcterms:modified>
</cp:coreProperties>
</file>