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35" w:rsidRPr="00087D99" w:rsidRDefault="00510A35" w:rsidP="00510A35">
      <w:pPr>
        <w:ind w:firstLine="6237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087D99">
        <w:rPr>
          <w:sz w:val="28"/>
          <w:szCs w:val="28"/>
        </w:rPr>
        <w:t xml:space="preserve">Утверждаю </w:t>
      </w:r>
    </w:p>
    <w:p w:rsidR="00510A35" w:rsidRPr="00087D99" w:rsidRDefault="00510A35" w:rsidP="00510A35">
      <w:pPr>
        <w:ind w:firstLine="6237"/>
        <w:rPr>
          <w:rFonts w:eastAsia="Times New Roman" w:cs="Times New Roman"/>
          <w:sz w:val="28"/>
          <w:szCs w:val="28"/>
        </w:rPr>
      </w:pPr>
      <w:proofErr w:type="spellStart"/>
      <w:r w:rsidRPr="00087D99">
        <w:rPr>
          <w:rFonts w:eastAsia="Times New Roman" w:cs="Times New Roman"/>
          <w:sz w:val="28"/>
          <w:szCs w:val="28"/>
        </w:rPr>
        <w:t>И.о</w:t>
      </w:r>
      <w:proofErr w:type="spellEnd"/>
      <w:r w:rsidRPr="00087D99">
        <w:rPr>
          <w:rFonts w:eastAsia="Times New Roman" w:cs="Times New Roman"/>
          <w:sz w:val="28"/>
          <w:szCs w:val="28"/>
        </w:rPr>
        <w:t xml:space="preserve">. </w:t>
      </w:r>
      <w:r w:rsidRPr="00087D99">
        <w:rPr>
          <w:sz w:val="28"/>
          <w:szCs w:val="28"/>
        </w:rPr>
        <w:t>заведующего МБДОУ</w:t>
      </w:r>
    </w:p>
    <w:p w:rsidR="00510A35" w:rsidRPr="00087D99" w:rsidRDefault="00510A35" w:rsidP="00510A35">
      <w:pPr>
        <w:ind w:firstLine="6237"/>
        <w:rPr>
          <w:rFonts w:eastAsia="Times New Roman" w:cs="Times New Roman"/>
          <w:sz w:val="28"/>
          <w:szCs w:val="28"/>
        </w:rPr>
      </w:pPr>
      <w:r w:rsidRPr="00087D99">
        <w:rPr>
          <w:sz w:val="28"/>
          <w:szCs w:val="28"/>
        </w:rPr>
        <w:t>«Детский сад №131»</w:t>
      </w:r>
    </w:p>
    <w:p w:rsidR="00510A35" w:rsidRPr="00087D99" w:rsidRDefault="00510A35" w:rsidP="00510A35">
      <w:pPr>
        <w:ind w:firstLine="6237"/>
        <w:rPr>
          <w:rFonts w:eastAsia="Times New Roman" w:cs="Times New Roman"/>
          <w:sz w:val="28"/>
          <w:szCs w:val="28"/>
        </w:rPr>
      </w:pPr>
      <w:proofErr w:type="spellStart"/>
      <w:r w:rsidRPr="00087D99">
        <w:rPr>
          <w:sz w:val="28"/>
          <w:szCs w:val="28"/>
        </w:rPr>
        <w:t>г.Чебоксары</w:t>
      </w:r>
      <w:proofErr w:type="spellEnd"/>
    </w:p>
    <w:p w:rsidR="00510A35" w:rsidRPr="00087D99" w:rsidRDefault="00510A35" w:rsidP="00510A35">
      <w:pPr>
        <w:ind w:firstLine="6237"/>
        <w:rPr>
          <w:sz w:val="28"/>
          <w:szCs w:val="28"/>
        </w:rPr>
      </w:pPr>
      <w:r w:rsidRPr="00087D99">
        <w:rPr>
          <w:sz w:val="28"/>
          <w:szCs w:val="28"/>
        </w:rPr>
        <w:t>___________Е.В. Антонова</w:t>
      </w:r>
    </w:p>
    <w:p w:rsidR="00510A35" w:rsidRDefault="00510A35" w:rsidP="00510A35"/>
    <w:p w:rsidR="00510A35" w:rsidRDefault="00510A35" w:rsidP="00510A35"/>
    <w:p w:rsidR="00510A35" w:rsidRDefault="00510A35" w:rsidP="00510A35"/>
    <w:p w:rsidR="00510A35" w:rsidRDefault="00510A35" w:rsidP="00510A35"/>
    <w:p w:rsidR="00510A35" w:rsidRDefault="00510A35" w:rsidP="00510A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510A35" w:rsidRDefault="00510A35" w:rsidP="00510A35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с ветеранами педагогического труда</w:t>
      </w:r>
    </w:p>
    <w:p w:rsidR="00510A35" w:rsidRDefault="00510A35" w:rsidP="00510A35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МБДОУ «Детский сад №131» г.</w:t>
      </w:r>
      <w:r w:rsidR="005F14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Чебоксары</w:t>
      </w:r>
    </w:p>
    <w:p w:rsidR="00510A35" w:rsidRDefault="00510A35" w:rsidP="00510A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2018-2019 учебный год</w:t>
      </w:r>
    </w:p>
    <w:p w:rsidR="00510A35" w:rsidRDefault="00510A35" w:rsidP="00510A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31"/>
        <w:gridCol w:w="2289"/>
        <w:gridCol w:w="2765"/>
      </w:tblGrid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87D9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87D99">
              <w:rPr>
                <w:rFonts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87D99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87D99"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10A35" w:rsidRPr="00087D99" w:rsidTr="000D5F6B">
        <w:tc>
          <w:tcPr>
            <w:tcW w:w="10173" w:type="dxa"/>
            <w:gridSpan w:val="4"/>
          </w:tcPr>
          <w:p w:rsidR="00510A35" w:rsidRPr="00087D99" w:rsidRDefault="00510A35" w:rsidP="000D5F6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87D99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 w:rsidRPr="00087D99">
              <w:rPr>
                <w:rFonts w:cs="Times New Roman"/>
                <w:b/>
                <w:sz w:val="28"/>
                <w:szCs w:val="28"/>
              </w:rPr>
              <w:t xml:space="preserve"> Организационная деятельность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Подготовить материал о наших ветеранах на профсоюзном стенде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Потрясилова В.А.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Открытие баннера «Ветераны педагогического труда»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Антонова Е.В.</w:t>
            </w:r>
          </w:p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Ершова Т.М.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 xml:space="preserve">Организационное собрание актива ветеранов по </w:t>
            </w:r>
            <w:r>
              <w:rPr>
                <w:rFonts w:cs="Times New Roman"/>
                <w:sz w:val="28"/>
                <w:szCs w:val="28"/>
              </w:rPr>
              <w:t>утверждению плана работы на 2018-2019</w:t>
            </w:r>
            <w:r w:rsidRPr="00087D9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87D99">
              <w:rPr>
                <w:rFonts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 xml:space="preserve">Антонова Е.В., </w:t>
            </w:r>
          </w:p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Потрясилова В.А., Алексеева Е.А., Соловьева С.Г.</w:t>
            </w:r>
          </w:p>
        </w:tc>
      </w:tr>
      <w:tr w:rsidR="00510A35" w:rsidRPr="00087D99" w:rsidTr="000D5F6B">
        <w:tc>
          <w:tcPr>
            <w:tcW w:w="10173" w:type="dxa"/>
            <w:gridSpan w:val="4"/>
          </w:tcPr>
          <w:p w:rsidR="00510A35" w:rsidRPr="00087D99" w:rsidRDefault="00510A35" w:rsidP="000D5F6B">
            <w:pPr>
              <w:pStyle w:val="a3"/>
              <w:snapToGrid w:val="0"/>
              <w:ind w:left="225"/>
              <w:rPr>
                <w:rFonts w:cs="Times New Roman"/>
                <w:b/>
                <w:sz w:val="28"/>
                <w:szCs w:val="28"/>
              </w:rPr>
            </w:pPr>
            <w:r w:rsidRPr="00087D99">
              <w:rPr>
                <w:rFonts w:cs="Times New Roman"/>
                <w:b/>
                <w:sz w:val="28"/>
                <w:szCs w:val="28"/>
              </w:rPr>
              <w:t>2. Культурно-оздоровительная работа и творческие встречи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Поздравление ветеранов с днем рождения, с календарными праздниками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Потрясилова В.А., Ершова Т.М., Алексеева Е.А.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Сотрудничество с ДК «Южный»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Алексеева Е.А., Крыльцова О.М.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Участие в пешей прогулке в дубовой роще Южного поселка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Антонова Е.В., Потрясилова В.А.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Приглашение ветеранов на праздничный утренник, посвященный дню дошкольного работника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83" w:type="dxa"/>
          </w:tcPr>
          <w:p w:rsidR="00510A35" w:rsidRDefault="00510A35" w:rsidP="00510A35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Алексеева Е.А.</w:t>
            </w:r>
          </w:p>
          <w:p w:rsidR="00510A35" w:rsidRPr="00087D99" w:rsidRDefault="00510A35" w:rsidP="00510A35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sz w:val="28"/>
                <w:szCs w:val="28"/>
              </w:rPr>
              <w:t>Соловьева С.Г.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Лыжная прогулка в дубовой роще Южного поселка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Декабрь, январь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Алексеева Е.А., Васильева Д.В., Антонова Е.В.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Организация экскурсии по знаменитым и памятным местам г. Чебоксары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Ершова Т.М., Потрясилова В.А., Антонова Е.В.</w:t>
            </w:r>
          </w:p>
        </w:tc>
      </w:tr>
      <w:tr w:rsidR="00510A35" w:rsidRPr="00087D99" w:rsidTr="000D5F6B">
        <w:trPr>
          <w:trHeight w:val="287"/>
        </w:trPr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 xml:space="preserve">Праздник </w:t>
            </w:r>
            <w:r w:rsidR="00782282">
              <w:rPr>
                <w:rFonts w:cs="Times New Roman"/>
                <w:bCs/>
                <w:sz w:val="28"/>
                <w:szCs w:val="28"/>
              </w:rPr>
              <w:t>нового 2019</w:t>
            </w:r>
            <w:r w:rsidRPr="00087D99">
              <w:rPr>
                <w:rFonts w:cs="Times New Roman"/>
                <w:bCs/>
                <w:sz w:val="28"/>
                <w:szCs w:val="28"/>
              </w:rPr>
              <w:t xml:space="preserve"> года- Новогодние посиделки «Падал новогодний снег»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декабрь, январь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Алексеева Е.А., Степанцова Е.Н., Крыльцова О.М.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Оформление альбома «Мои выпускники-моя гордость»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Соловьева С.Г., Потрясилова В.А., Степанцова Е.Н., Алексеева Е.А.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Праздник, посвященный Международному женскому дню «Тепло сердец для наших мам».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Алексеева Е.А.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Организация выставки учебно-методических разработок ветеранов «Мой опыт-молодых»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Ершова Т.М., Потрясилова В.А.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Праздник, посвященный дню Победы «Этот День Победы», встреча с ветеранами.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Ершова Т.М., Алексеева Е.А., Потрясилова В.А.</w:t>
            </w:r>
          </w:p>
        </w:tc>
      </w:tr>
      <w:tr w:rsidR="00510A35" w:rsidRPr="00087D99" w:rsidTr="000D5F6B">
        <w:tc>
          <w:tcPr>
            <w:tcW w:w="67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Участие в праздничных мероприятиях, посвященных началу учебного года, выпускным утренникам.</w:t>
            </w:r>
          </w:p>
        </w:tc>
        <w:tc>
          <w:tcPr>
            <w:tcW w:w="2320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10A35" w:rsidRPr="00087D99" w:rsidRDefault="00510A35" w:rsidP="000D5F6B">
            <w:pPr>
              <w:rPr>
                <w:rFonts w:cs="Times New Roman"/>
                <w:bCs/>
                <w:sz w:val="28"/>
                <w:szCs w:val="28"/>
              </w:rPr>
            </w:pPr>
            <w:r w:rsidRPr="00087D99">
              <w:rPr>
                <w:rFonts w:cs="Times New Roman"/>
                <w:bCs/>
                <w:sz w:val="28"/>
                <w:szCs w:val="28"/>
              </w:rPr>
              <w:t>Антонова Е.В., Алексеева Е.А., Ершова Т.М.</w:t>
            </w:r>
          </w:p>
        </w:tc>
      </w:tr>
    </w:tbl>
    <w:p w:rsidR="00510A35" w:rsidRDefault="00510A35" w:rsidP="00510A35">
      <w:pPr>
        <w:rPr>
          <w:b/>
          <w:bCs/>
          <w:sz w:val="32"/>
          <w:szCs w:val="32"/>
        </w:rPr>
      </w:pPr>
    </w:p>
    <w:p w:rsidR="00510A35" w:rsidRDefault="00510A35" w:rsidP="00510A35">
      <w:pPr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                       </w:t>
      </w:r>
    </w:p>
    <w:p w:rsidR="00023721" w:rsidRDefault="00023721"/>
    <w:sectPr w:rsidR="00023721" w:rsidSect="00087D99">
      <w:pgSz w:w="11906" w:h="16838"/>
      <w:pgMar w:top="1134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35"/>
    <w:rsid w:val="00023721"/>
    <w:rsid w:val="00510A35"/>
    <w:rsid w:val="005F143D"/>
    <w:rsid w:val="00782282"/>
    <w:rsid w:val="008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06EB-8C44-4AB8-9A61-63113CB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0A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 Семеновна</cp:lastModifiedBy>
  <cp:revision>2</cp:revision>
  <dcterms:created xsi:type="dcterms:W3CDTF">2018-11-22T07:32:00Z</dcterms:created>
  <dcterms:modified xsi:type="dcterms:W3CDTF">2018-11-22T07:32:00Z</dcterms:modified>
</cp:coreProperties>
</file>